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0" w:rsidRDefault="002B52B0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D2C37" w:rsidRDefault="00DD2C37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DD2C37" w:rsidRDefault="00415B2C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25.08</w:t>
      </w:r>
      <w:r w:rsidR="00D92934">
        <w:rPr>
          <w:rFonts w:ascii="Times New Roman" w:hAnsi="Times New Roman"/>
          <w:b/>
          <w:sz w:val="32"/>
          <w:szCs w:val="32"/>
        </w:rPr>
        <w:t>.2020</w:t>
      </w:r>
    </w:p>
    <w:p w:rsidR="0076628B" w:rsidRDefault="0076628B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067BF9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68E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6774A6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2D037A">
        <w:rPr>
          <w:rFonts w:ascii="Times New Roman" w:hAnsi="Times New Roman" w:cs="Times New Roman"/>
          <w:sz w:val="28"/>
          <w:szCs w:val="28"/>
        </w:rPr>
        <w:t>"</w:t>
      </w:r>
      <w:r w:rsidR="006774A6" w:rsidRPr="0076628B">
        <w:rPr>
          <w:rFonts w:ascii="Times New Roman" w:hAnsi="Times New Roman" w:cs="Times New Roman"/>
          <w:sz w:val="28"/>
          <w:szCs w:val="28"/>
        </w:rPr>
        <w:t>Детский сад на 2</w:t>
      </w:r>
      <w:r w:rsidR="0051643A" w:rsidRPr="0076628B">
        <w:rPr>
          <w:rFonts w:ascii="Times New Roman" w:hAnsi="Times New Roman" w:cs="Times New Roman"/>
          <w:sz w:val="28"/>
          <w:szCs w:val="28"/>
        </w:rPr>
        <w:t>8</w:t>
      </w:r>
      <w:r w:rsidR="008526D9">
        <w:rPr>
          <w:rFonts w:ascii="Times New Roman" w:hAnsi="Times New Roman" w:cs="Times New Roman"/>
          <w:sz w:val="28"/>
          <w:szCs w:val="28"/>
        </w:rPr>
        <w:t xml:space="preserve">0 мест в округе </w:t>
      </w:r>
      <w:proofErr w:type="spellStart"/>
      <w:r w:rsidR="008526D9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8526D9">
        <w:rPr>
          <w:rFonts w:ascii="Times New Roman" w:hAnsi="Times New Roman" w:cs="Times New Roman"/>
          <w:sz w:val="28"/>
          <w:szCs w:val="28"/>
        </w:rPr>
        <w:t>-</w:t>
      </w:r>
      <w:r w:rsidR="009648D2" w:rsidRPr="0076628B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2D037A">
        <w:rPr>
          <w:rFonts w:ascii="Times New Roman" w:hAnsi="Times New Roman" w:cs="Times New Roman"/>
          <w:sz w:val="28"/>
          <w:szCs w:val="28"/>
        </w:rPr>
        <w:t>"</w:t>
      </w:r>
    </w:p>
    <w:p w:rsidR="00EA1B73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1B73" w:rsidRDefault="00EA1B73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36" w:rsidRPr="00917636">
        <w:rPr>
          <w:rFonts w:ascii="Times New Roman" w:hAnsi="Times New Roman" w:cs="Times New Roman"/>
          <w:sz w:val="28"/>
          <w:szCs w:val="28"/>
        </w:rPr>
        <w:t>ООО "РК-Инвест".</w:t>
      </w:r>
      <w:r w:rsidR="00917636">
        <w:rPr>
          <w:rFonts w:ascii="Times New Roman" w:hAnsi="Times New Roman" w:cs="Times New Roman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23E8D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2B0" w:rsidRPr="00695177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2B52B0" w:rsidRPr="006951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3E8D" w:rsidRPr="002B52B0" w:rsidRDefault="002B52B0" w:rsidP="002B5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2B0">
        <w:rPr>
          <w:rFonts w:ascii="Times New Roman" w:hAnsi="Times New Roman" w:cs="Times New Roman"/>
          <w:sz w:val="28"/>
          <w:szCs w:val="28"/>
        </w:rPr>
        <w:t>193290128442529010100101080010000000</w:t>
      </w:r>
      <w:r w:rsidR="00723E8D" w:rsidRPr="002B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8D" w:rsidRPr="00EA1B73" w:rsidRDefault="00723E8D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</w:t>
      </w:r>
      <w:proofErr w:type="spellStart"/>
      <w:r w:rsidRPr="0076628B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76628B">
        <w:rPr>
          <w:rFonts w:ascii="Times New Roman" w:hAnsi="Times New Roman" w:cs="Times New Roman"/>
          <w:sz w:val="28"/>
          <w:szCs w:val="28"/>
        </w:rPr>
        <w:t>-Фактория, ул. Воронина, земельный участок с кадастровым номером 29:22:070302:208</w:t>
      </w:r>
    </w:p>
    <w:p w:rsidR="008365D8" w:rsidRPr="0076628B" w:rsidRDefault="008365D8" w:rsidP="00DD2C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8365D8" w:rsidRPr="0076628B" w:rsidRDefault="003D0919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8365D8" w:rsidRPr="0076628B">
        <w:rPr>
          <w:rFonts w:ascii="Times New Roman" w:hAnsi="Times New Roman" w:cs="Times New Roman"/>
          <w:sz w:val="28"/>
          <w:szCs w:val="28"/>
        </w:rPr>
        <w:t>2059,38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площадь здания </w:t>
      </w:r>
      <w:r w:rsidR="008365D8" w:rsidRPr="0076628B">
        <w:rPr>
          <w:rFonts w:ascii="Times New Roman" w:hAnsi="Times New Roman" w:cs="Times New Roman"/>
          <w:sz w:val="28"/>
          <w:szCs w:val="28"/>
        </w:rPr>
        <w:t>3 499,37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строительный объем </w:t>
      </w:r>
      <w:r w:rsidR="008365D8" w:rsidRPr="00766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275,01 куб.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м.</w:t>
      </w: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365D8" w:rsidRPr="0076628B" w:rsidRDefault="008365D8" w:rsidP="008365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3D5C19">
        <w:rPr>
          <w:rFonts w:ascii="Times New Roman" w:hAnsi="Times New Roman" w:cs="Times New Roman"/>
          <w:sz w:val="28"/>
          <w:szCs w:val="28"/>
          <w:u w:val="single"/>
        </w:rPr>
        <w:t>от на объекте по состоянию на 2</w:t>
      </w:r>
      <w:r w:rsidR="005A085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B52B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A085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2B52B0" w:rsidRPr="0076628B" w:rsidRDefault="002B52B0" w:rsidP="002B52B0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работы – 100</w:t>
      </w:r>
      <w:r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Подбетонка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Бетонирование ростверка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Фундаментные блоки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Монтаж плит на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>. 0,000; 3,300; 6,600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Кирпичная кладка – 100%</w:t>
      </w:r>
      <w:bookmarkStart w:id="0" w:name="_GoBack"/>
      <w:bookmarkEnd w:id="0"/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Отопление по подвалу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Водопровод, канализация по подвалу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Отопление розлив чердак – 90%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Перегородки 1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. – 100%                     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Перегородки 2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. –  100%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Дренаж – 100%  </w:t>
      </w:r>
      <w:r w:rsidRPr="00EF08E2">
        <w:rPr>
          <w:rFonts w:ascii="Times New Roman" w:hAnsi="Times New Roman" w:cs="Times New Roman"/>
          <w:sz w:val="28"/>
          <w:szCs w:val="28"/>
        </w:rPr>
        <w:tab/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Установка окон –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Электромонтажные работы внутренние –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Штукатурные работы – 100%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lastRenderedPageBreak/>
        <w:t>Фасад (утеплитель, подсистема) –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8E2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Кровля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 пиломатериалов, сборка стропил – 95% 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Кровля – черепица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F08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Песчаная отсыпка дорожного полотна выезд на ул. Воронина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Полы </w:t>
      </w:r>
      <w:proofErr w:type="spellStart"/>
      <w:r w:rsidRPr="00EF08E2">
        <w:rPr>
          <w:rFonts w:ascii="Times New Roman" w:hAnsi="Times New Roman" w:cs="Times New Roman"/>
          <w:sz w:val="28"/>
          <w:szCs w:val="28"/>
        </w:rPr>
        <w:t>Пеноплекс</w:t>
      </w:r>
      <w:proofErr w:type="spellEnd"/>
      <w:r w:rsidRPr="00EF08E2">
        <w:rPr>
          <w:rFonts w:ascii="Times New Roman" w:hAnsi="Times New Roman" w:cs="Times New Roman"/>
          <w:sz w:val="28"/>
          <w:szCs w:val="28"/>
        </w:rPr>
        <w:t xml:space="preserve"> – 100%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Теплый пол – 100%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Вентиляция –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8E2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Канализация наружная – 100%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Теплотрасса сваи, ростверк, лотки – 100%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Наружное электроснабжение –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Благоустройство:</w:t>
      </w:r>
    </w:p>
    <w:p w:rsidR="00415B2C" w:rsidRPr="00EF25D8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Бортовой камень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8E2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Планировка – 85%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415B2C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Заливка площадок </w:t>
      </w:r>
      <w:r>
        <w:rPr>
          <w:rFonts w:ascii="Times New Roman" w:hAnsi="Times New Roman" w:cs="Times New Roman"/>
          <w:sz w:val="28"/>
          <w:szCs w:val="28"/>
        </w:rPr>
        <w:t xml:space="preserve">бетоном </w:t>
      </w:r>
      <w:r w:rsidRPr="00EF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08E2">
        <w:rPr>
          <w:rFonts w:ascii="Times New Roman" w:hAnsi="Times New Roman" w:cs="Times New Roman"/>
          <w:sz w:val="28"/>
          <w:szCs w:val="28"/>
        </w:rPr>
        <w:t xml:space="preserve"> шт. из 13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Резиной 3 шт.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Отделка: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Штукатурка -  100%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Шпатлевка – </w:t>
      </w:r>
      <w:r w:rsidR="002E5E14">
        <w:rPr>
          <w:rFonts w:ascii="Times New Roman" w:hAnsi="Times New Roman" w:cs="Times New Roman"/>
          <w:sz w:val="28"/>
          <w:szCs w:val="28"/>
        </w:rPr>
        <w:t>50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 xml:space="preserve">Плитка стены -  </w:t>
      </w:r>
      <w:r w:rsidR="002E5E14">
        <w:rPr>
          <w:rFonts w:ascii="Times New Roman" w:hAnsi="Times New Roman" w:cs="Times New Roman"/>
          <w:sz w:val="28"/>
          <w:szCs w:val="28"/>
        </w:rPr>
        <w:t xml:space="preserve">60 </w:t>
      </w:r>
      <w:r w:rsidRPr="00EF08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08E2">
        <w:rPr>
          <w:rFonts w:ascii="Times New Roman" w:hAnsi="Times New Roman" w:cs="Times New Roman"/>
          <w:sz w:val="28"/>
          <w:szCs w:val="28"/>
        </w:rPr>
        <w:t>Полы стяжка  - 99 %</w:t>
      </w:r>
    </w:p>
    <w:p w:rsidR="00415B2C" w:rsidRPr="00EF08E2" w:rsidRDefault="00415B2C" w:rsidP="00415B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и установка малых архитектурных форм</w:t>
      </w:r>
      <w:r w:rsidR="0006674F">
        <w:rPr>
          <w:rFonts w:ascii="Times New Roman" w:hAnsi="Times New Roman" w:cs="Times New Roman"/>
          <w:sz w:val="28"/>
          <w:szCs w:val="28"/>
        </w:rPr>
        <w:t>.</w:t>
      </w:r>
    </w:p>
    <w:p w:rsidR="005E5E98" w:rsidRDefault="005E5E98" w:rsidP="0069517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77" w:rsidRDefault="00695177" w:rsidP="0069517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объекта в эксплуатацию – 2020 год.</w:t>
      </w:r>
    </w:p>
    <w:p w:rsidR="00A26F69" w:rsidRDefault="00A26F69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565D62" w:rsidRDefault="005E5E98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4890" cy="4715782"/>
            <wp:effectExtent l="0" t="0" r="1905" b="8890"/>
            <wp:docPr id="3" name="Рисунок 3" descr="\\cfs2\Отдел строительства\Пинижанинова В.С\! 2 Детский сад 280 Варавино-Фактория\ФОТО\26.08.2020\6ACA9529-375D-437B-ABD7-CFD39749AC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Отдел строительства\Пинижанинова В.С\! 2 Детский сад 280 Варавино-Фактория\ФОТО\26.08.2020\6ACA9529-375D-437B-ABD7-CFD39749AC2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09" cy="47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69" w:rsidRDefault="00A26F69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565D62" w:rsidRDefault="005E5E98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281053" wp14:editId="08071A25">
            <wp:extent cx="6284890" cy="4715782"/>
            <wp:effectExtent l="0" t="0" r="1905" b="8890"/>
            <wp:docPr id="4" name="Рисунок 4" descr="\\cfs2\Отдел строительства\Пинижанинова В.С\! 2 Детский сад 280 Варавино-Фактория\ФОТО\26.08.2020\6C496C4C-3D72-4E7C-A02A-185E9E3487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fs2\Отдел строительства\Пинижанинова В.С\! 2 Детский сад 280 Варавино-Фактория\ФОТО\26.08.2020\6C496C4C-3D72-4E7C-A02A-185E9E34870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74" cy="472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98" w:rsidRDefault="005E5E98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5E98" w:rsidRDefault="005E5E98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5212" cy="2292439"/>
            <wp:effectExtent l="0" t="0" r="0" b="0"/>
            <wp:docPr id="7" name="Рисунок 7" descr="\\cfs2\Отдел строительства\Пинижанинова В.С\! 2 Детский сад 280 Варавино-Фактория\ФОТО\26.08.2020\4CFCAD68-A6DF-4DA0-AF47-D7E8896ABB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fs2\Отдел строительства\Пинижанинова В.С\! 2 Детский сад 280 Варавино-Фактория\ФОТО\26.08.2020\4CFCAD68-A6DF-4DA0-AF47-D7E8896ABBD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12" cy="22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DC57C4" wp14:editId="4D1FB878">
            <wp:extent cx="3055215" cy="2292439"/>
            <wp:effectExtent l="0" t="0" r="0" b="0"/>
            <wp:docPr id="8" name="Рисунок 8" descr="\\cfs2\Отдел строительства\Пинижанинова В.С\! 2 Детский сад 280 Варавино-Фактория\ФОТО\26.08.2020\865931F0-8634-4409-95EB-45A8FE0F59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fs2\Отдел строительства\Пинижанинова В.С\! 2 Детский сад 280 Варавино-Фактория\ФОТО\26.08.2020\865931F0-8634-4409-95EB-45A8FE0F599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52" cy="229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98" w:rsidRPr="005E5E98" w:rsidRDefault="005E5E98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E5E98" w:rsidRPr="005E5E98" w:rsidSect="00F2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B" w:rsidRDefault="00C8252B" w:rsidP="00C8252B">
      <w:pPr>
        <w:spacing w:after="0" w:line="240" w:lineRule="auto"/>
      </w:pPr>
      <w:r>
        <w:separator/>
      </w:r>
    </w:p>
  </w:endnote>
  <w:end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B" w:rsidRDefault="00C8252B" w:rsidP="00C8252B">
      <w:pPr>
        <w:spacing w:after="0" w:line="240" w:lineRule="auto"/>
      </w:pPr>
      <w:r>
        <w:separator/>
      </w:r>
    </w:p>
  </w:footnote>
  <w:foot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27C1"/>
    <w:rsid w:val="00010D57"/>
    <w:rsid w:val="00013EED"/>
    <w:rsid w:val="00014BED"/>
    <w:rsid w:val="00031AD4"/>
    <w:rsid w:val="0003230C"/>
    <w:rsid w:val="00060DD0"/>
    <w:rsid w:val="0006674F"/>
    <w:rsid w:val="0006770B"/>
    <w:rsid w:val="00067BF9"/>
    <w:rsid w:val="000710D3"/>
    <w:rsid w:val="00074FB5"/>
    <w:rsid w:val="00091F97"/>
    <w:rsid w:val="00094F34"/>
    <w:rsid w:val="000B0789"/>
    <w:rsid w:val="000B4D96"/>
    <w:rsid w:val="000E4270"/>
    <w:rsid w:val="000F2E69"/>
    <w:rsid w:val="00106027"/>
    <w:rsid w:val="00113FB1"/>
    <w:rsid w:val="001227FD"/>
    <w:rsid w:val="00153004"/>
    <w:rsid w:val="00164C01"/>
    <w:rsid w:val="00172E39"/>
    <w:rsid w:val="00190AEE"/>
    <w:rsid w:val="00191BD2"/>
    <w:rsid w:val="001A4C3D"/>
    <w:rsid w:val="001B1341"/>
    <w:rsid w:val="001B510F"/>
    <w:rsid w:val="001D1B88"/>
    <w:rsid w:val="001E564C"/>
    <w:rsid w:val="001E7156"/>
    <w:rsid w:val="001F4B4F"/>
    <w:rsid w:val="001F62BE"/>
    <w:rsid w:val="001F67CE"/>
    <w:rsid w:val="00217E4C"/>
    <w:rsid w:val="00227C3C"/>
    <w:rsid w:val="0024571A"/>
    <w:rsid w:val="00247391"/>
    <w:rsid w:val="0025019E"/>
    <w:rsid w:val="00256642"/>
    <w:rsid w:val="00257407"/>
    <w:rsid w:val="00260368"/>
    <w:rsid w:val="00280064"/>
    <w:rsid w:val="00287642"/>
    <w:rsid w:val="002971EA"/>
    <w:rsid w:val="002A0500"/>
    <w:rsid w:val="002B52B0"/>
    <w:rsid w:val="002D037A"/>
    <w:rsid w:val="002D2BF1"/>
    <w:rsid w:val="002E5E14"/>
    <w:rsid w:val="00332ED8"/>
    <w:rsid w:val="00336B70"/>
    <w:rsid w:val="00356A5F"/>
    <w:rsid w:val="00361A64"/>
    <w:rsid w:val="00383DFE"/>
    <w:rsid w:val="0038731B"/>
    <w:rsid w:val="00387D5B"/>
    <w:rsid w:val="00391370"/>
    <w:rsid w:val="00393B9E"/>
    <w:rsid w:val="00394315"/>
    <w:rsid w:val="003A7BC4"/>
    <w:rsid w:val="003B0268"/>
    <w:rsid w:val="003B3D46"/>
    <w:rsid w:val="003B5C93"/>
    <w:rsid w:val="003B5FDA"/>
    <w:rsid w:val="003C15E9"/>
    <w:rsid w:val="003C3020"/>
    <w:rsid w:val="003D0919"/>
    <w:rsid w:val="003D5C19"/>
    <w:rsid w:val="00403083"/>
    <w:rsid w:val="00403BD9"/>
    <w:rsid w:val="00415B2C"/>
    <w:rsid w:val="00435B36"/>
    <w:rsid w:val="004A143E"/>
    <w:rsid w:val="004A3B52"/>
    <w:rsid w:val="004B20DE"/>
    <w:rsid w:val="004C53A7"/>
    <w:rsid w:val="004C6CC1"/>
    <w:rsid w:val="004D2F6C"/>
    <w:rsid w:val="0050312C"/>
    <w:rsid w:val="00505F23"/>
    <w:rsid w:val="00511782"/>
    <w:rsid w:val="0051643A"/>
    <w:rsid w:val="0052316A"/>
    <w:rsid w:val="0052553C"/>
    <w:rsid w:val="00535FB2"/>
    <w:rsid w:val="00552284"/>
    <w:rsid w:val="0055310D"/>
    <w:rsid w:val="00553A34"/>
    <w:rsid w:val="00557C5D"/>
    <w:rsid w:val="00565D62"/>
    <w:rsid w:val="0056648E"/>
    <w:rsid w:val="0058134D"/>
    <w:rsid w:val="005A085F"/>
    <w:rsid w:val="005A0BEF"/>
    <w:rsid w:val="005A6911"/>
    <w:rsid w:val="005B257D"/>
    <w:rsid w:val="005C2B41"/>
    <w:rsid w:val="005C463D"/>
    <w:rsid w:val="005D0AFE"/>
    <w:rsid w:val="005D107D"/>
    <w:rsid w:val="005E5E98"/>
    <w:rsid w:val="005E71A5"/>
    <w:rsid w:val="005F2862"/>
    <w:rsid w:val="005F6261"/>
    <w:rsid w:val="006167C1"/>
    <w:rsid w:val="00624556"/>
    <w:rsid w:val="0063007F"/>
    <w:rsid w:val="00631BE3"/>
    <w:rsid w:val="00641BB0"/>
    <w:rsid w:val="0065025E"/>
    <w:rsid w:val="00660751"/>
    <w:rsid w:val="00673C10"/>
    <w:rsid w:val="006774A6"/>
    <w:rsid w:val="00683A4E"/>
    <w:rsid w:val="006929A6"/>
    <w:rsid w:val="00695177"/>
    <w:rsid w:val="00697F56"/>
    <w:rsid w:val="006F5999"/>
    <w:rsid w:val="00703BEA"/>
    <w:rsid w:val="007157A5"/>
    <w:rsid w:val="00723E8D"/>
    <w:rsid w:val="00744E72"/>
    <w:rsid w:val="0075214B"/>
    <w:rsid w:val="007526B1"/>
    <w:rsid w:val="0076628B"/>
    <w:rsid w:val="007746BD"/>
    <w:rsid w:val="007934B2"/>
    <w:rsid w:val="007A266E"/>
    <w:rsid w:val="007B1DF6"/>
    <w:rsid w:val="007C23D5"/>
    <w:rsid w:val="007C66F8"/>
    <w:rsid w:val="007D4618"/>
    <w:rsid w:val="007D5C6F"/>
    <w:rsid w:val="007D75FE"/>
    <w:rsid w:val="007E6EF2"/>
    <w:rsid w:val="0081728D"/>
    <w:rsid w:val="0082444C"/>
    <w:rsid w:val="00831EA5"/>
    <w:rsid w:val="008365D8"/>
    <w:rsid w:val="008408F2"/>
    <w:rsid w:val="008526D9"/>
    <w:rsid w:val="008537AD"/>
    <w:rsid w:val="0089032C"/>
    <w:rsid w:val="00891FA2"/>
    <w:rsid w:val="00893DB2"/>
    <w:rsid w:val="008A3B72"/>
    <w:rsid w:val="008C37AB"/>
    <w:rsid w:val="008C517C"/>
    <w:rsid w:val="008D6765"/>
    <w:rsid w:val="008E16F1"/>
    <w:rsid w:val="008F0FAD"/>
    <w:rsid w:val="0090401B"/>
    <w:rsid w:val="00917040"/>
    <w:rsid w:val="00917636"/>
    <w:rsid w:val="00936B1C"/>
    <w:rsid w:val="009648D2"/>
    <w:rsid w:val="0098544F"/>
    <w:rsid w:val="0098651B"/>
    <w:rsid w:val="00996020"/>
    <w:rsid w:val="009C3189"/>
    <w:rsid w:val="009D1F47"/>
    <w:rsid w:val="009F599F"/>
    <w:rsid w:val="00A24A44"/>
    <w:rsid w:val="00A24F46"/>
    <w:rsid w:val="00A26F69"/>
    <w:rsid w:val="00A27804"/>
    <w:rsid w:val="00A4476C"/>
    <w:rsid w:val="00A50F93"/>
    <w:rsid w:val="00A60D15"/>
    <w:rsid w:val="00A84361"/>
    <w:rsid w:val="00A919ED"/>
    <w:rsid w:val="00AA58A1"/>
    <w:rsid w:val="00AA633F"/>
    <w:rsid w:val="00AA6F14"/>
    <w:rsid w:val="00AC0C43"/>
    <w:rsid w:val="00AC4B7E"/>
    <w:rsid w:val="00AE46E9"/>
    <w:rsid w:val="00AE7C70"/>
    <w:rsid w:val="00AF6299"/>
    <w:rsid w:val="00B31E74"/>
    <w:rsid w:val="00B32E51"/>
    <w:rsid w:val="00B3668E"/>
    <w:rsid w:val="00B36E20"/>
    <w:rsid w:val="00B72CFD"/>
    <w:rsid w:val="00B86486"/>
    <w:rsid w:val="00BB3CDA"/>
    <w:rsid w:val="00BB78B1"/>
    <w:rsid w:val="00BB7D08"/>
    <w:rsid w:val="00BC1340"/>
    <w:rsid w:val="00BC31E3"/>
    <w:rsid w:val="00BF3D82"/>
    <w:rsid w:val="00BF688B"/>
    <w:rsid w:val="00C052AD"/>
    <w:rsid w:val="00C13874"/>
    <w:rsid w:val="00C14DB2"/>
    <w:rsid w:val="00C2087F"/>
    <w:rsid w:val="00C31693"/>
    <w:rsid w:val="00C355E5"/>
    <w:rsid w:val="00C51A3E"/>
    <w:rsid w:val="00C763DC"/>
    <w:rsid w:val="00C8252B"/>
    <w:rsid w:val="00CB5D09"/>
    <w:rsid w:val="00CB720F"/>
    <w:rsid w:val="00CC695C"/>
    <w:rsid w:val="00D012F9"/>
    <w:rsid w:val="00D15881"/>
    <w:rsid w:val="00D2037B"/>
    <w:rsid w:val="00D24AF7"/>
    <w:rsid w:val="00D46036"/>
    <w:rsid w:val="00D465C6"/>
    <w:rsid w:val="00D52E23"/>
    <w:rsid w:val="00D5602F"/>
    <w:rsid w:val="00D66CED"/>
    <w:rsid w:val="00D9219A"/>
    <w:rsid w:val="00D92934"/>
    <w:rsid w:val="00D93F1E"/>
    <w:rsid w:val="00D9516F"/>
    <w:rsid w:val="00DA655C"/>
    <w:rsid w:val="00DD0068"/>
    <w:rsid w:val="00DD2C37"/>
    <w:rsid w:val="00DE6CD2"/>
    <w:rsid w:val="00DF05DC"/>
    <w:rsid w:val="00E1483B"/>
    <w:rsid w:val="00E158BC"/>
    <w:rsid w:val="00E2058A"/>
    <w:rsid w:val="00E20A51"/>
    <w:rsid w:val="00E245CD"/>
    <w:rsid w:val="00E2747D"/>
    <w:rsid w:val="00E327E4"/>
    <w:rsid w:val="00E64B22"/>
    <w:rsid w:val="00EA1142"/>
    <w:rsid w:val="00EA149A"/>
    <w:rsid w:val="00EA1B73"/>
    <w:rsid w:val="00EA3E0D"/>
    <w:rsid w:val="00EA6BA4"/>
    <w:rsid w:val="00EB2333"/>
    <w:rsid w:val="00EB5848"/>
    <w:rsid w:val="00EC453D"/>
    <w:rsid w:val="00EC4FC8"/>
    <w:rsid w:val="00EC62A9"/>
    <w:rsid w:val="00EF640E"/>
    <w:rsid w:val="00F21EE0"/>
    <w:rsid w:val="00F25FCD"/>
    <w:rsid w:val="00F26EAE"/>
    <w:rsid w:val="00F3730B"/>
    <w:rsid w:val="00F37F2A"/>
    <w:rsid w:val="00F46021"/>
    <w:rsid w:val="00F50AA9"/>
    <w:rsid w:val="00F53874"/>
    <w:rsid w:val="00F60E6F"/>
    <w:rsid w:val="00F65259"/>
    <w:rsid w:val="00F73A7F"/>
    <w:rsid w:val="00F81E00"/>
    <w:rsid w:val="00F9369E"/>
    <w:rsid w:val="00F9502E"/>
    <w:rsid w:val="00FA2F0D"/>
    <w:rsid w:val="00FC3CE1"/>
    <w:rsid w:val="00FC7B97"/>
    <w:rsid w:val="00FD08C8"/>
    <w:rsid w:val="00FD26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202</cp:revision>
  <cp:lastPrinted>2020-04-23T11:08:00Z</cp:lastPrinted>
  <dcterms:created xsi:type="dcterms:W3CDTF">2018-10-29T08:23:00Z</dcterms:created>
  <dcterms:modified xsi:type="dcterms:W3CDTF">2020-08-27T07:13:00Z</dcterms:modified>
</cp:coreProperties>
</file>